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6" w:rsidRDefault="00A62A56"/>
    <w:p w:rsidR="00026B5D" w:rsidRDefault="00026B5D" w:rsidP="00026B5D">
      <w:proofErr w:type="spellStart"/>
      <w:r>
        <w:t>Гуминский</w:t>
      </w:r>
      <w:proofErr w:type="spellEnd"/>
      <w:r w:rsidR="00301BA8">
        <w:t xml:space="preserve"> </w:t>
      </w:r>
      <w:r>
        <w:t>Иван Александрович</w:t>
      </w:r>
      <w:r w:rsidR="002B06A4">
        <w:t xml:space="preserve"> </w:t>
      </w:r>
      <w:r>
        <w:t>(25.01.1926—05.08.1993)</w:t>
      </w:r>
      <w:r w:rsidR="002B06A4">
        <w:t xml:space="preserve"> </w:t>
      </w:r>
      <w:r>
        <w:t xml:space="preserve">родился в селе </w:t>
      </w:r>
      <w:proofErr w:type="spellStart"/>
      <w:r>
        <w:t>Урманчеево</w:t>
      </w:r>
      <w:proofErr w:type="spellEnd"/>
      <w:r>
        <w:t>, был призван</w:t>
      </w:r>
      <w:r w:rsidR="002B06A4">
        <w:t xml:space="preserve"> </w:t>
      </w:r>
      <w:r>
        <w:t>с нашего военкомата, после войны жил и</w:t>
      </w:r>
      <w:r w:rsidR="002B06A4">
        <w:t xml:space="preserve"> </w:t>
      </w:r>
      <w:r>
        <w:t>работал в Москве.</w:t>
      </w:r>
    </w:p>
    <w:sectPr w:rsidR="00026B5D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7AC3"/>
    <w:rsid w:val="00026B5D"/>
    <w:rsid w:val="00182C6D"/>
    <w:rsid w:val="002644D4"/>
    <w:rsid w:val="002B06A4"/>
    <w:rsid w:val="00301BA8"/>
    <w:rsid w:val="006538F1"/>
    <w:rsid w:val="009F7AC3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A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2019-02-04T06:55:00Z</dcterms:created>
  <dcterms:modified xsi:type="dcterms:W3CDTF">2019-02-04T07:07:00Z</dcterms:modified>
</cp:coreProperties>
</file>